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4AB" w:rsidRPr="00DA732E" w:rsidRDefault="009444AB" w:rsidP="0090027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E1F0B">
        <w:rPr>
          <w:rFonts w:ascii="Times New Roman" w:eastAsia="Times New Roman" w:hAnsi="Times New Roman" w:cs="Times New Roman"/>
          <w:b/>
          <w:sz w:val="28"/>
          <w:szCs w:val="28"/>
        </w:rPr>
        <w:t xml:space="preserve">Пресс-релиз № </w:t>
      </w:r>
      <w:r w:rsidR="00AF541F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184394">
        <w:rPr>
          <w:rFonts w:ascii="Times New Roman" w:eastAsia="Times New Roman" w:hAnsi="Times New Roman" w:cs="Times New Roman"/>
          <w:b/>
          <w:sz w:val="28"/>
          <w:szCs w:val="28"/>
        </w:rPr>
        <w:t>2</w:t>
      </w:r>
    </w:p>
    <w:p w:rsidR="009444AB" w:rsidRPr="005E1F0B" w:rsidRDefault="009444AB" w:rsidP="0090027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E1F0B">
        <w:rPr>
          <w:rFonts w:ascii="Times New Roman" w:eastAsia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9444AB" w:rsidRDefault="00FC17F0" w:rsidP="0090027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184394">
        <w:rPr>
          <w:rFonts w:ascii="Times New Roman" w:eastAsia="Times New Roman" w:hAnsi="Times New Roman" w:cs="Times New Roman"/>
          <w:sz w:val="28"/>
          <w:szCs w:val="28"/>
        </w:rPr>
        <w:t xml:space="preserve">30 </w:t>
      </w:r>
      <w:r w:rsidR="001A54D4">
        <w:rPr>
          <w:rFonts w:ascii="Times New Roman" w:eastAsia="Times New Roman" w:hAnsi="Times New Roman" w:cs="Times New Roman"/>
          <w:sz w:val="28"/>
          <w:szCs w:val="28"/>
        </w:rPr>
        <w:t>ноября</w:t>
      </w:r>
      <w:r w:rsidR="00184394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="004C6458">
        <w:rPr>
          <w:rFonts w:ascii="Times New Roman" w:eastAsia="Times New Roman" w:hAnsi="Times New Roman" w:cs="Times New Roman"/>
          <w:sz w:val="28"/>
          <w:szCs w:val="28"/>
        </w:rPr>
        <w:t>12</w:t>
      </w:r>
      <w:r w:rsidR="00184394">
        <w:rPr>
          <w:rFonts w:ascii="Times New Roman" w:eastAsia="Times New Roman" w:hAnsi="Times New Roman" w:cs="Times New Roman"/>
          <w:sz w:val="28"/>
          <w:szCs w:val="28"/>
        </w:rPr>
        <w:t xml:space="preserve"> декабря</w:t>
      </w:r>
      <w:r w:rsidR="001A54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444AB" w:rsidRPr="005E1F0B">
        <w:rPr>
          <w:rFonts w:ascii="Times New Roman" w:eastAsia="Times New Roman" w:hAnsi="Times New Roman" w:cs="Times New Roman"/>
          <w:sz w:val="28"/>
          <w:szCs w:val="28"/>
        </w:rPr>
        <w:t>2020 г.</w:t>
      </w:r>
    </w:p>
    <w:p w:rsidR="00090133" w:rsidRDefault="00090133" w:rsidP="00CF06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85BD3" w:rsidRDefault="00E85BD3" w:rsidP="00CF06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D47AF" w:rsidRDefault="00972DFB" w:rsidP="00126A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2DFB">
        <w:rPr>
          <w:rFonts w:ascii="Times New Roman" w:eastAsia="Times New Roman" w:hAnsi="Times New Roman" w:cs="Times New Roman"/>
          <w:sz w:val="28"/>
          <w:szCs w:val="28"/>
        </w:rPr>
        <w:t xml:space="preserve">Образцовый коллектив студия популярной музыки «Город Песен» (руководитель - И.В. Николаева) </w:t>
      </w:r>
      <w:r w:rsidR="000F4063">
        <w:rPr>
          <w:rFonts w:ascii="Times New Roman" w:eastAsia="Times New Roman" w:hAnsi="Times New Roman" w:cs="Times New Roman"/>
          <w:sz w:val="28"/>
          <w:szCs w:val="28"/>
        </w:rPr>
        <w:t xml:space="preserve">принял участие в </w:t>
      </w:r>
      <w:r w:rsidR="000F4063" w:rsidRPr="005A069E">
        <w:rPr>
          <w:rFonts w:ascii="Times New Roman" w:eastAsia="Times New Roman" w:hAnsi="Times New Roman" w:cs="Times New Roman"/>
          <w:b/>
          <w:sz w:val="28"/>
          <w:szCs w:val="28"/>
        </w:rPr>
        <w:t>Областном конкурсе детских и молодежных театральных коллективов «Золотой ключ»</w:t>
      </w:r>
      <w:r w:rsidR="00484DA3">
        <w:rPr>
          <w:rFonts w:ascii="Times New Roman" w:eastAsia="Times New Roman" w:hAnsi="Times New Roman" w:cs="Times New Roman"/>
          <w:b/>
          <w:sz w:val="28"/>
          <w:szCs w:val="28"/>
        </w:rPr>
        <w:t>,</w:t>
      </w:r>
      <w:r w:rsidR="000F4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84DA3" w:rsidRPr="00484DA3">
        <w:rPr>
          <w:rFonts w:ascii="Times New Roman" w:eastAsia="Times New Roman" w:hAnsi="Times New Roman" w:cs="Times New Roman"/>
          <w:sz w:val="28"/>
          <w:szCs w:val="28"/>
        </w:rPr>
        <w:t xml:space="preserve">учредителями и организаторами которого являются министерство культуры Новосибирской области и </w:t>
      </w:r>
      <w:proofErr w:type="spellStart"/>
      <w:r w:rsidR="00484DA3" w:rsidRPr="00484DA3">
        <w:rPr>
          <w:rFonts w:ascii="Times New Roman" w:eastAsia="Times New Roman" w:hAnsi="Times New Roman" w:cs="Times New Roman"/>
          <w:sz w:val="28"/>
          <w:szCs w:val="28"/>
        </w:rPr>
        <w:t>Бердская</w:t>
      </w:r>
      <w:proofErr w:type="spellEnd"/>
      <w:r w:rsidR="00484DA3" w:rsidRPr="00484DA3">
        <w:rPr>
          <w:rFonts w:ascii="Times New Roman" w:eastAsia="Times New Roman" w:hAnsi="Times New Roman" w:cs="Times New Roman"/>
          <w:sz w:val="28"/>
          <w:szCs w:val="28"/>
        </w:rPr>
        <w:t xml:space="preserve"> детская музыкальная школа имени Г.В. Свиридова</w:t>
      </w:r>
      <w:r w:rsidR="000F4063" w:rsidRPr="00972DF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0F4063">
        <w:rPr>
          <w:rFonts w:ascii="Times New Roman" w:eastAsia="Times New Roman" w:hAnsi="Times New Roman" w:cs="Times New Roman"/>
          <w:sz w:val="28"/>
          <w:szCs w:val="28"/>
        </w:rPr>
        <w:t xml:space="preserve">Студия </w:t>
      </w:r>
      <w:r w:rsidRPr="00972DFB">
        <w:rPr>
          <w:rFonts w:ascii="Times New Roman" w:eastAsia="Times New Roman" w:hAnsi="Times New Roman" w:cs="Times New Roman"/>
          <w:sz w:val="28"/>
          <w:szCs w:val="28"/>
        </w:rPr>
        <w:t>представил</w:t>
      </w:r>
      <w:r w:rsidR="000F4063">
        <w:rPr>
          <w:rFonts w:ascii="Times New Roman" w:eastAsia="Times New Roman" w:hAnsi="Times New Roman" w:cs="Times New Roman"/>
          <w:sz w:val="28"/>
          <w:szCs w:val="28"/>
        </w:rPr>
        <w:t xml:space="preserve">а на конкурс </w:t>
      </w:r>
      <w:r w:rsidR="005729E8">
        <w:rPr>
          <w:rFonts w:ascii="Times New Roman" w:eastAsia="Times New Roman" w:hAnsi="Times New Roman" w:cs="Times New Roman"/>
          <w:sz w:val="28"/>
          <w:szCs w:val="28"/>
        </w:rPr>
        <w:t>в номинации</w:t>
      </w:r>
      <w:r w:rsidR="005729E8" w:rsidRPr="00972DFB">
        <w:rPr>
          <w:rFonts w:ascii="Times New Roman" w:eastAsia="Times New Roman" w:hAnsi="Times New Roman" w:cs="Times New Roman"/>
          <w:sz w:val="28"/>
          <w:szCs w:val="28"/>
        </w:rPr>
        <w:t xml:space="preserve"> «Мюзикл»</w:t>
      </w:r>
      <w:r w:rsidR="005729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D47AF">
        <w:rPr>
          <w:rFonts w:ascii="Times New Roman" w:eastAsia="Times New Roman" w:hAnsi="Times New Roman" w:cs="Times New Roman"/>
          <w:sz w:val="28"/>
          <w:szCs w:val="28"/>
        </w:rPr>
        <w:t>видео-</w:t>
      </w:r>
      <w:r w:rsidRPr="00972DFB">
        <w:rPr>
          <w:rFonts w:ascii="Times New Roman" w:eastAsia="Times New Roman" w:hAnsi="Times New Roman" w:cs="Times New Roman"/>
          <w:sz w:val="28"/>
          <w:szCs w:val="28"/>
        </w:rPr>
        <w:t>отрывк</w:t>
      </w:r>
      <w:r w:rsidR="00AD47A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972DFB">
        <w:rPr>
          <w:rFonts w:ascii="Times New Roman" w:eastAsia="Times New Roman" w:hAnsi="Times New Roman" w:cs="Times New Roman"/>
          <w:sz w:val="28"/>
          <w:szCs w:val="28"/>
        </w:rPr>
        <w:t xml:space="preserve"> из </w:t>
      </w:r>
      <w:r w:rsidR="00DB3855">
        <w:rPr>
          <w:rFonts w:ascii="Times New Roman" w:eastAsia="Times New Roman" w:hAnsi="Times New Roman" w:cs="Times New Roman"/>
          <w:sz w:val="28"/>
          <w:szCs w:val="28"/>
        </w:rPr>
        <w:t>ново</w:t>
      </w:r>
      <w:r w:rsidR="005729E8">
        <w:rPr>
          <w:rFonts w:ascii="Times New Roman" w:eastAsia="Times New Roman" w:hAnsi="Times New Roman" w:cs="Times New Roman"/>
          <w:sz w:val="28"/>
          <w:szCs w:val="28"/>
        </w:rPr>
        <w:t>й</w:t>
      </w:r>
      <w:r w:rsidR="00DB38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729E8">
        <w:rPr>
          <w:rFonts w:ascii="Times New Roman" w:eastAsia="Times New Roman" w:hAnsi="Times New Roman" w:cs="Times New Roman"/>
          <w:sz w:val="28"/>
          <w:szCs w:val="28"/>
        </w:rPr>
        <w:t>постановки</w:t>
      </w:r>
      <w:r w:rsidRPr="00972D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D47AF">
        <w:rPr>
          <w:rFonts w:ascii="Times New Roman" w:eastAsia="Times New Roman" w:hAnsi="Times New Roman" w:cs="Times New Roman"/>
          <w:sz w:val="28"/>
          <w:szCs w:val="28"/>
        </w:rPr>
        <w:t>«А зори здесь тихие…»</w:t>
      </w:r>
      <w:r w:rsidR="00AD47AF" w:rsidRPr="00972D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D47AF">
        <w:rPr>
          <w:rFonts w:ascii="Times New Roman" w:eastAsia="Times New Roman" w:hAnsi="Times New Roman" w:cs="Times New Roman"/>
          <w:sz w:val="28"/>
          <w:szCs w:val="28"/>
        </w:rPr>
        <w:t xml:space="preserve">и из мюзикла </w:t>
      </w:r>
      <w:r w:rsidR="005729E8">
        <w:rPr>
          <w:rFonts w:ascii="Times New Roman" w:eastAsia="Times New Roman" w:hAnsi="Times New Roman" w:cs="Times New Roman"/>
          <w:sz w:val="28"/>
          <w:szCs w:val="28"/>
        </w:rPr>
        <w:t xml:space="preserve">2017 года </w:t>
      </w:r>
      <w:r w:rsidRPr="00972DFB">
        <w:rPr>
          <w:rFonts w:ascii="Times New Roman" w:eastAsia="Times New Roman" w:hAnsi="Times New Roman" w:cs="Times New Roman"/>
          <w:sz w:val="28"/>
          <w:szCs w:val="28"/>
        </w:rPr>
        <w:t>«Не покидай меня…»</w:t>
      </w:r>
      <w:r w:rsidR="00AD47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A069E">
        <w:rPr>
          <w:rFonts w:ascii="Times New Roman" w:eastAsia="Times New Roman" w:hAnsi="Times New Roman" w:cs="Times New Roman"/>
          <w:sz w:val="28"/>
          <w:szCs w:val="28"/>
        </w:rPr>
        <w:t>Р</w:t>
      </w:r>
      <w:r w:rsidR="00AD47AF">
        <w:rPr>
          <w:rFonts w:ascii="Times New Roman" w:eastAsia="Times New Roman" w:hAnsi="Times New Roman" w:cs="Times New Roman"/>
          <w:sz w:val="28"/>
          <w:szCs w:val="28"/>
        </w:rPr>
        <w:t xml:space="preserve">аботы студии «Город Песен» </w:t>
      </w:r>
      <w:r w:rsidR="003464E5">
        <w:rPr>
          <w:rFonts w:ascii="Times New Roman" w:eastAsia="Times New Roman" w:hAnsi="Times New Roman" w:cs="Times New Roman"/>
          <w:sz w:val="28"/>
          <w:szCs w:val="28"/>
        </w:rPr>
        <w:t>получили дипломы лауреатов</w:t>
      </w:r>
      <w:r w:rsidR="00126A34" w:rsidRPr="00972DFB">
        <w:rPr>
          <w:rFonts w:ascii="Times New Roman" w:eastAsia="Times New Roman" w:hAnsi="Times New Roman" w:cs="Times New Roman"/>
          <w:sz w:val="28"/>
          <w:szCs w:val="28"/>
        </w:rPr>
        <w:t xml:space="preserve"> III степени</w:t>
      </w:r>
      <w:r w:rsidR="00AD47A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72DFB" w:rsidRDefault="00972DFB" w:rsidP="00FC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02E3" w:rsidRPr="003502E3" w:rsidRDefault="003502E3" w:rsidP="003502E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069E">
        <w:rPr>
          <w:rFonts w:ascii="Times New Roman" w:eastAsia="Times New Roman" w:hAnsi="Times New Roman" w:cs="Times New Roman"/>
          <w:b/>
          <w:sz w:val="28"/>
          <w:szCs w:val="28"/>
        </w:rPr>
        <w:t>Подведены итоги литературного конкурса «Гордиться славою своих предков не только можно, но и должно…»</w:t>
      </w:r>
      <w:r w:rsidRPr="003502E3">
        <w:rPr>
          <w:rFonts w:ascii="Times New Roman" w:eastAsia="Times New Roman" w:hAnsi="Times New Roman" w:cs="Times New Roman"/>
          <w:sz w:val="28"/>
          <w:szCs w:val="28"/>
        </w:rPr>
        <w:t xml:space="preserve">, проходившего </w:t>
      </w:r>
      <w:r w:rsidR="00FA6C0C" w:rsidRPr="003502E3">
        <w:rPr>
          <w:rFonts w:ascii="Times New Roman" w:eastAsia="Times New Roman" w:hAnsi="Times New Roman" w:cs="Times New Roman"/>
          <w:sz w:val="28"/>
          <w:szCs w:val="28"/>
        </w:rPr>
        <w:t xml:space="preserve">с 15 июня по 30 ноября 2020 года </w:t>
      </w:r>
      <w:r w:rsidRPr="003502E3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FA6C0C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Государственном мемориальном историко-литературном и природно-ландшафтном музее-заповеднике А.С. Пушкина </w:t>
      </w:r>
      <w:r w:rsidRPr="003502E3">
        <w:rPr>
          <w:rFonts w:ascii="Times New Roman" w:eastAsia="Times New Roman" w:hAnsi="Times New Roman" w:cs="Times New Roman"/>
          <w:sz w:val="28"/>
          <w:szCs w:val="28"/>
        </w:rPr>
        <w:t xml:space="preserve">«Михайловское» </w:t>
      </w:r>
      <w:r w:rsidR="00FA6C0C">
        <w:rPr>
          <w:rFonts w:ascii="Times New Roman" w:eastAsia="Times New Roman" w:hAnsi="Times New Roman" w:cs="Times New Roman"/>
          <w:sz w:val="28"/>
          <w:szCs w:val="28"/>
        </w:rPr>
        <w:t>(Пушкинский Заповедник</w:t>
      </w:r>
      <w:r w:rsidR="00892EBA">
        <w:rPr>
          <w:rFonts w:ascii="Times New Roman" w:eastAsia="Times New Roman" w:hAnsi="Times New Roman" w:cs="Times New Roman"/>
          <w:sz w:val="28"/>
          <w:szCs w:val="28"/>
        </w:rPr>
        <w:t>,</w:t>
      </w:r>
      <w:r w:rsidR="00C565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6C0C">
        <w:rPr>
          <w:rFonts w:ascii="Times New Roman" w:eastAsia="Times New Roman" w:hAnsi="Times New Roman" w:cs="Times New Roman"/>
          <w:sz w:val="28"/>
          <w:szCs w:val="28"/>
        </w:rPr>
        <w:t xml:space="preserve">г. Псков). </w:t>
      </w:r>
    </w:p>
    <w:p w:rsidR="00B402B0" w:rsidRDefault="003502E3" w:rsidP="003502E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02E3">
        <w:rPr>
          <w:rFonts w:ascii="Times New Roman" w:eastAsia="Times New Roman" w:hAnsi="Times New Roman" w:cs="Times New Roman"/>
          <w:sz w:val="28"/>
          <w:szCs w:val="28"/>
        </w:rPr>
        <w:t xml:space="preserve">На конкурс представлено 84 работы, пришедшие не только из городов России, но из зарубежных стран. </w:t>
      </w:r>
      <w:r w:rsidR="00F93789">
        <w:rPr>
          <w:rFonts w:ascii="Times New Roman" w:eastAsia="Times New Roman" w:hAnsi="Times New Roman" w:cs="Times New Roman"/>
          <w:sz w:val="28"/>
          <w:szCs w:val="28"/>
        </w:rPr>
        <w:t xml:space="preserve">Члены жюри отметили, что авторы отдельных </w:t>
      </w:r>
      <w:r w:rsidR="00892EBA">
        <w:rPr>
          <w:rFonts w:ascii="Times New Roman" w:eastAsia="Times New Roman" w:hAnsi="Times New Roman" w:cs="Times New Roman"/>
          <w:sz w:val="28"/>
          <w:szCs w:val="28"/>
        </w:rPr>
        <w:t xml:space="preserve">работ </w:t>
      </w:r>
      <w:r w:rsidR="00F93789">
        <w:rPr>
          <w:rFonts w:ascii="Times New Roman" w:eastAsia="Times New Roman" w:hAnsi="Times New Roman" w:cs="Times New Roman"/>
          <w:sz w:val="28"/>
          <w:szCs w:val="28"/>
        </w:rPr>
        <w:t xml:space="preserve">сумели не только показать глубокое знание </w:t>
      </w:r>
      <w:r w:rsidRPr="003502E3">
        <w:rPr>
          <w:rFonts w:ascii="Times New Roman" w:eastAsia="Times New Roman" w:hAnsi="Times New Roman" w:cs="Times New Roman"/>
          <w:sz w:val="28"/>
          <w:szCs w:val="28"/>
        </w:rPr>
        <w:t>истори</w:t>
      </w:r>
      <w:r w:rsidR="00892EB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502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93789">
        <w:rPr>
          <w:rFonts w:ascii="Times New Roman" w:eastAsia="Times New Roman" w:hAnsi="Times New Roman" w:cs="Times New Roman"/>
          <w:sz w:val="28"/>
          <w:szCs w:val="28"/>
        </w:rPr>
        <w:t xml:space="preserve">своего </w:t>
      </w:r>
      <w:r w:rsidRPr="003502E3">
        <w:rPr>
          <w:rFonts w:ascii="Times New Roman" w:eastAsia="Times New Roman" w:hAnsi="Times New Roman" w:cs="Times New Roman"/>
          <w:sz w:val="28"/>
          <w:szCs w:val="28"/>
        </w:rPr>
        <w:t xml:space="preserve">рода, </w:t>
      </w:r>
      <w:r w:rsidR="00F93789">
        <w:rPr>
          <w:rFonts w:ascii="Times New Roman" w:eastAsia="Times New Roman" w:hAnsi="Times New Roman" w:cs="Times New Roman"/>
          <w:sz w:val="28"/>
          <w:szCs w:val="28"/>
        </w:rPr>
        <w:t xml:space="preserve">но и облечь информацию в качественную </w:t>
      </w:r>
      <w:r w:rsidRPr="003502E3">
        <w:rPr>
          <w:rFonts w:ascii="Times New Roman" w:eastAsia="Times New Roman" w:hAnsi="Times New Roman" w:cs="Times New Roman"/>
          <w:sz w:val="28"/>
          <w:szCs w:val="28"/>
        </w:rPr>
        <w:t>литературную форму, сопря</w:t>
      </w:r>
      <w:r w:rsidR="00F93789">
        <w:rPr>
          <w:rFonts w:ascii="Times New Roman" w:eastAsia="Times New Roman" w:hAnsi="Times New Roman" w:cs="Times New Roman"/>
          <w:sz w:val="28"/>
          <w:szCs w:val="28"/>
        </w:rPr>
        <w:t>гая факты</w:t>
      </w:r>
      <w:r w:rsidRPr="003502E3">
        <w:rPr>
          <w:rFonts w:ascii="Times New Roman" w:eastAsia="Times New Roman" w:hAnsi="Times New Roman" w:cs="Times New Roman"/>
          <w:sz w:val="28"/>
          <w:szCs w:val="28"/>
        </w:rPr>
        <w:t xml:space="preserve"> с художественным вымыслом. Напомним, что одной из главных задач конкурса является: «Сохранение богатства русского литературного языка в жизни современного общества». </w:t>
      </w:r>
    </w:p>
    <w:p w:rsidR="00B402B0" w:rsidRPr="00B402B0" w:rsidRDefault="00B402B0" w:rsidP="00B402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02B0">
        <w:rPr>
          <w:rFonts w:ascii="Times New Roman" w:eastAsia="Times New Roman" w:hAnsi="Times New Roman" w:cs="Times New Roman"/>
          <w:sz w:val="28"/>
          <w:szCs w:val="28"/>
        </w:rPr>
        <w:t xml:space="preserve">Среди юных авторов </w:t>
      </w:r>
      <w:r w:rsidR="000F4063">
        <w:rPr>
          <w:rFonts w:ascii="Times New Roman" w:eastAsia="Times New Roman" w:hAnsi="Times New Roman" w:cs="Times New Roman"/>
          <w:sz w:val="28"/>
          <w:szCs w:val="28"/>
        </w:rPr>
        <w:t xml:space="preserve">в номинации «Детская» (до 18 лет) </w:t>
      </w:r>
      <w:r w:rsidRPr="00B402B0">
        <w:rPr>
          <w:rFonts w:ascii="Times New Roman" w:eastAsia="Times New Roman" w:hAnsi="Times New Roman" w:cs="Times New Roman"/>
          <w:sz w:val="28"/>
          <w:szCs w:val="28"/>
        </w:rPr>
        <w:t xml:space="preserve">лучшей сочли Марию Азарову </w:t>
      </w:r>
      <w:r w:rsidR="00FA6C0C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proofErr w:type="spellStart"/>
      <w:r w:rsidR="00FA6C0C">
        <w:rPr>
          <w:rFonts w:ascii="Times New Roman" w:eastAsia="Times New Roman" w:hAnsi="Times New Roman" w:cs="Times New Roman"/>
          <w:sz w:val="28"/>
          <w:szCs w:val="28"/>
        </w:rPr>
        <w:t>юнкора</w:t>
      </w:r>
      <w:proofErr w:type="spellEnd"/>
      <w:r w:rsidR="00FA6C0C">
        <w:rPr>
          <w:rFonts w:ascii="Times New Roman" w:eastAsia="Times New Roman" w:hAnsi="Times New Roman" w:cs="Times New Roman"/>
          <w:sz w:val="28"/>
          <w:szCs w:val="28"/>
        </w:rPr>
        <w:t xml:space="preserve"> образцового коллектива пресс-центра «</w:t>
      </w:r>
      <w:proofErr w:type="spellStart"/>
      <w:r w:rsidR="00FA6C0C">
        <w:rPr>
          <w:rFonts w:ascii="Times New Roman" w:eastAsia="Times New Roman" w:hAnsi="Times New Roman" w:cs="Times New Roman"/>
          <w:sz w:val="28"/>
          <w:szCs w:val="28"/>
        </w:rPr>
        <w:t>ПикНик</w:t>
      </w:r>
      <w:proofErr w:type="spellEnd"/>
      <w:r w:rsidR="00FA6C0C">
        <w:rPr>
          <w:rFonts w:ascii="Times New Roman" w:eastAsia="Times New Roman" w:hAnsi="Times New Roman" w:cs="Times New Roman"/>
          <w:sz w:val="28"/>
          <w:szCs w:val="28"/>
        </w:rPr>
        <w:t xml:space="preserve">» Дворца культуры «Родина» (руководители – </w:t>
      </w:r>
      <w:proofErr w:type="spellStart"/>
      <w:r w:rsidR="00FA6C0C">
        <w:rPr>
          <w:rFonts w:ascii="Times New Roman" w:eastAsia="Times New Roman" w:hAnsi="Times New Roman" w:cs="Times New Roman"/>
          <w:sz w:val="28"/>
          <w:szCs w:val="28"/>
        </w:rPr>
        <w:t>Н.В.Захарова</w:t>
      </w:r>
      <w:proofErr w:type="spellEnd"/>
      <w:r w:rsidR="00FA6C0C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="00FA6C0C">
        <w:rPr>
          <w:rFonts w:ascii="Times New Roman" w:eastAsia="Times New Roman" w:hAnsi="Times New Roman" w:cs="Times New Roman"/>
          <w:sz w:val="28"/>
          <w:szCs w:val="28"/>
        </w:rPr>
        <w:t>А.В.Фадеева</w:t>
      </w:r>
      <w:proofErr w:type="spellEnd"/>
      <w:r w:rsidR="00FA6C0C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B402B0">
        <w:rPr>
          <w:rFonts w:ascii="Times New Roman" w:eastAsia="Times New Roman" w:hAnsi="Times New Roman" w:cs="Times New Roman"/>
          <w:sz w:val="28"/>
          <w:szCs w:val="28"/>
        </w:rPr>
        <w:t>.</w:t>
      </w:r>
      <w:r w:rsidR="000F4063">
        <w:rPr>
          <w:rFonts w:ascii="Times New Roman" w:eastAsia="Times New Roman" w:hAnsi="Times New Roman" w:cs="Times New Roman"/>
          <w:sz w:val="28"/>
          <w:szCs w:val="28"/>
        </w:rPr>
        <w:t xml:space="preserve"> На конкурс была представлена работа «Не стояли на обочине истории», в которой </w:t>
      </w:r>
      <w:r w:rsidR="00892EBA">
        <w:rPr>
          <w:rFonts w:ascii="Times New Roman" w:eastAsia="Times New Roman" w:hAnsi="Times New Roman" w:cs="Times New Roman"/>
          <w:sz w:val="28"/>
          <w:szCs w:val="28"/>
        </w:rPr>
        <w:t xml:space="preserve">Мария </w:t>
      </w:r>
      <w:r w:rsidR="000F4063">
        <w:rPr>
          <w:rFonts w:ascii="Times New Roman" w:eastAsia="Times New Roman" w:hAnsi="Times New Roman" w:cs="Times New Roman"/>
          <w:sz w:val="28"/>
          <w:szCs w:val="28"/>
        </w:rPr>
        <w:t>рассказыва</w:t>
      </w:r>
      <w:r w:rsidR="00586D4F">
        <w:rPr>
          <w:rFonts w:ascii="Times New Roman" w:eastAsia="Times New Roman" w:hAnsi="Times New Roman" w:cs="Times New Roman"/>
          <w:sz w:val="28"/>
          <w:szCs w:val="28"/>
        </w:rPr>
        <w:t>ет</w:t>
      </w:r>
      <w:r w:rsidR="000F4063">
        <w:rPr>
          <w:rFonts w:ascii="Times New Roman" w:eastAsia="Times New Roman" w:hAnsi="Times New Roman" w:cs="Times New Roman"/>
          <w:sz w:val="28"/>
          <w:szCs w:val="28"/>
        </w:rPr>
        <w:t xml:space="preserve"> истори</w:t>
      </w:r>
      <w:r w:rsidR="00892EBA">
        <w:rPr>
          <w:rFonts w:ascii="Times New Roman" w:eastAsia="Times New Roman" w:hAnsi="Times New Roman" w:cs="Times New Roman"/>
          <w:sz w:val="28"/>
          <w:szCs w:val="28"/>
        </w:rPr>
        <w:t>ю</w:t>
      </w:r>
      <w:r w:rsidR="000F4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86D4F">
        <w:rPr>
          <w:rFonts w:ascii="Times New Roman" w:eastAsia="Times New Roman" w:hAnsi="Times New Roman" w:cs="Times New Roman"/>
          <w:sz w:val="28"/>
          <w:szCs w:val="28"/>
        </w:rPr>
        <w:t xml:space="preserve">своей </w:t>
      </w:r>
      <w:r w:rsidR="000F4063">
        <w:rPr>
          <w:rFonts w:ascii="Times New Roman" w:eastAsia="Times New Roman" w:hAnsi="Times New Roman" w:cs="Times New Roman"/>
          <w:sz w:val="28"/>
          <w:szCs w:val="28"/>
        </w:rPr>
        <w:t>семьи</w:t>
      </w:r>
      <w:r w:rsidR="00586D4F">
        <w:rPr>
          <w:rFonts w:ascii="Times New Roman" w:eastAsia="Times New Roman" w:hAnsi="Times New Roman" w:cs="Times New Roman"/>
          <w:sz w:val="28"/>
          <w:szCs w:val="28"/>
        </w:rPr>
        <w:t>. Материал был опубликован в газете «</w:t>
      </w:r>
      <w:proofErr w:type="spellStart"/>
      <w:r w:rsidR="00586D4F">
        <w:rPr>
          <w:rFonts w:ascii="Times New Roman" w:eastAsia="Times New Roman" w:hAnsi="Times New Roman" w:cs="Times New Roman"/>
          <w:sz w:val="28"/>
          <w:szCs w:val="28"/>
        </w:rPr>
        <w:t>ПикНик</w:t>
      </w:r>
      <w:proofErr w:type="spellEnd"/>
      <w:r w:rsidR="00586D4F">
        <w:rPr>
          <w:rFonts w:ascii="Times New Roman" w:eastAsia="Times New Roman" w:hAnsi="Times New Roman" w:cs="Times New Roman"/>
          <w:sz w:val="28"/>
          <w:szCs w:val="28"/>
        </w:rPr>
        <w:t>» в рубрике «Бессмертный полк» и газете «</w:t>
      </w:r>
      <w:proofErr w:type="spellStart"/>
      <w:r w:rsidR="00586D4F">
        <w:rPr>
          <w:rFonts w:ascii="Times New Roman" w:eastAsia="Times New Roman" w:hAnsi="Times New Roman" w:cs="Times New Roman"/>
          <w:sz w:val="28"/>
          <w:szCs w:val="28"/>
        </w:rPr>
        <w:t>Бердские</w:t>
      </w:r>
      <w:proofErr w:type="spellEnd"/>
      <w:r w:rsidR="00586D4F">
        <w:rPr>
          <w:rFonts w:ascii="Times New Roman" w:eastAsia="Times New Roman" w:hAnsi="Times New Roman" w:cs="Times New Roman"/>
          <w:sz w:val="28"/>
          <w:szCs w:val="28"/>
        </w:rPr>
        <w:t xml:space="preserve"> новости», а также на </w:t>
      </w:r>
      <w:r w:rsidR="0033408A">
        <w:rPr>
          <w:rFonts w:ascii="Times New Roman" w:eastAsia="Times New Roman" w:hAnsi="Times New Roman" w:cs="Times New Roman"/>
          <w:sz w:val="28"/>
          <w:szCs w:val="28"/>
        </w:rPr>
        <w:t xml:space="preserve">официальном </w:t>
      </w:r>
      <w:r w:rsidR="00586D4F">
        <w:rPr>
          <w:rFonts w:ascii="Times New Roman" w:eastAsia="Times New Roman" w:hAnsi="Times New Roman" w:cs="Times New Roman"/>
          <w:sz w:val="28"/>
          <w:szCs w:val="28"/>
        </w:rPr>
        <w:t xml:space="preserve">сайте Дворца культуры «Родина» в рамках акции </w:t>
      </w:r>
      <w:r w:rsidR="00684619">
        <w:rPr>
          <w:rFonts w:ascii="Times New Roman" w:eastAsia="Times New Roman" w:hAnsi="Times New Roman" w:cs="Times New Roman"/>
          <w:sz w:val="28"/>
          <w:szCs w:val="28"/>
        </w:rPr>
        <w:t>«П</w:t>
      </w:r>
      <w:r w:rsidR="00684619" w:rsidRPr="00684619">
        <w:rPr>
          <w:rFonts w:ascii="Times New Roman" w:eastAsia="Times New Roman" w:hAnsi="Times New Roman" w:cs="Times New Roman"/>
          <w:sz w:val="28"/>
          <w:szCs w:val="28"/>
        </w:rPr>
        <w:t xml:space="preserve">уть к Победе: глазами </w:t>
      </w:r>
      <w:proofErr w:type="spellStart"/>
      <w:r w:rsidR="00684619" w:rsidRPr="00684619">
        <w:rPr>
          <w:rFonts w:ascii="Times New Roman" w:eastAsia="Times New Roman" w:hAnsi="Times New Roman" w:cs="Times New Roman"/>
          <w:sz w:val="28"/>
          <w:szCs w:val="28"/>
        </w:rPr>
        <w:t>юнкоров</w:t>
      </w:r>
      <w:proofErr w:type="spellEnd"/>
      <w:r w:rsidR="00684619" w:rsidRPr="00684619">
        <w:rPr>
          <w:rFonts w:ascii="Times New Roman" w:eastAsia="Times New Roman" w:hAnsi="Times New Roman" w:cs="Times New Roman"/>
          <w:sz w:val="28"/>
          <w:szCs w:val="28"/>
        </w:rPr>
        <w:t xml:space="preserve"> – победителей конкурса «Репортер – 2020»</w:t>
      </w:r>
      <w:r w:rsidR="0033408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502E3" w:rsidRDefault="005A069E" w:rsidP="00B402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условиям конкурса </w:t>
      </w:r>
      <w:r w:rsidR="00B402B0" w:rsidRPr="00B402B0">
        <w:rPr>
          <w:rFonts w:ascii="Times New Roman" w:eastAsia="Times New Roman" w:hAnsi="Times New Roman" w:cs="Times New Roman"/>
          <w:sz w:val="28"/>
          <w:szCs w:val="28"/>
        </w:rPr>
        <w:t xml:space="preserve">победителей планируют пригласить в </w:t>
      </w:r>
      <w:proofErr w:type="spellStart"/>
      <w:r w:rsidR="00B402B0" w:rsidRPr="00B402B0">
        <w:rPr>
          <w:rFonts w:ascii="Times New Roman" w:eastAsia="Times New Roman" w:hAnsi="Times New Roman" w:cs="Times New Roman"/>
          <w:sz w:val="28"/>
          <w:szCs w:val="28"/>
        </w:rPr>
        <w:t>Святогорье</w:t>
      </w:r>
      <w:proofErr w:type="spellEnd"/>
      <w:r w:rsidR="00B402B0" w:rsidRPr="00B402B0">
        <w:rPr>
          <w:rFonts w:ascii="Times New Roman" w:eastAsia="Times New Roman" w:hAnsi="Times New Roman" w:cs="Times New Roman"/>
          <w:sz w:val="28"/>
          <w:szCs w:val="28"/>
        </w:rPr>
        <w:t xml:space="preserve"> для участия в Днях Пушкинской поэзии и русской культуры в июне 2021 года. Им будут предоставлены бесплатное проживание в гостевом доме музея в течение пяти дней, экскурсионная и культурная программа. Кроме того, лучшие работы будут опубликованы на сайте Пушкинского </w:t>
      </w:r>
      <w:r w:rsidR="00892EBA" w:rsidRPr="00B402B0">
        <w:rPr>
          <w:rFonts w:ascii="Times New Roman" w:eastAsia="Times New Roman" w:hAnsi="Times New Roman" w:cs="Times New Roman"/>
          <w:sz w:val="28"/>
          <w:szCs w:val="28"/>
        </w:rPr>
        <w:t>Заповедника</w:t>
      </w:r>
      <w:r w:rsidR="00B402B0" w:rsidRPr="00B402B0">
        <w:rPr>
          <w:rFonts w:ascii="Times New Roman" w:eastAsia="Times New Roman" w:hAnsi="Times New Roman" w:cs="Times New Roman"/>
          <w:sz w:val="28"/>
          <w:szCs w:val="28"/>
        </w:rPr>
        <w:t xml:space="preserve">, а материалы конкурса лягут в основу выставки с тем же названием — «Гордиться славою своих предков не только можно, но и должно…» - в Классе русской письменности и словесности (музейный комплекс в деревне </w:t>
      </w:r>
      <w:proofErr w:type="spellStart"/>
      <w:r w:rsidR="00B402B0" w:rsidRPr="00B402B0">
        <w:rPr>
          <w:rFonts w:ascii="Times New Roman" w:eastAsia="Times New Roman" w:hAnsi="Times New Roman" w:cs="Times New Roman"/>
          <w:sz w:val="28"/>
          <w:szCs w:val="28"/>
        </w:rPr>
        <w:t>Бугрово</w:t>
      </w:r>
      <w:proofErr w:type="spellEnd"/>
      <w:r w:rsidR="00B402B0" w:rsidRPr="00B402B0">
        <w:rPr>
          <w:rFonts w:ascii="Times New Roman" w:eastAsia="Times New Roman" w:hAnsi="Times New Roman" w:cs="Times New Roman"/>
          <w:sz w:val="28"/>
          <w:szCs w:val="28"/>
        </w:rPr>
        <w:t>) летом грядущего года.</w:t>
      </w:r>
    </w:p>
    <w:p w:rsidR="0054772D" w:rsidRDefault="0054772D" w:rsidP="005477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772D" w:rsidRPr="0016027B" w:rsidRDefault="0054772D" w:rsidP="005477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671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 декабря в большом зале ДК «Родина» прошла </w:t>
      </w:r>
      <w:r w:rsidRPr="0016027B">
        <w:rPr>
          <w:rFonts w:ascii="Times New Roman" w:eastAsia="Times New Roman" w:hAnsi="Times New Roman" w:cs="Times New Roman"/>
          <w:b/>
          <w:sz w:val="28"/>
          <w:szCs w:val="28"/>
        </w:rPr>
        <w:t>концертная программа «От чистого сердца» в рамках абонемента №62 Новосибирской филармонии</w:t>
      </w:r>
      <w:r w:rsidRPr="00C26713">
        <w:rPr>
          <w:rFonts w:ascii="Times New Roman" w:eastAsia="Times New Roman" w:hAnsi="Times New Roman" w:cs="Times New Roman"/>
          <w:sz w:val="28"/>
          <w:szCs w:val="28"/>
        </w:rPr>
        <w:t xml:space="preserve"> с участием </w:t>
      </w:r>
      <w:r w:rsidRPr="0016027B">
        <w:rPr>
          <w:rFonts w:ascii="Times New Roman" w:eastAsia="Times New Roman" w:hAnsi="Times New Roman" w:cs="Times New Roman"/>
          <w:sz w:val="28"/>
          <w:szCs w:val="28"/>
        </w:rPr>
        <w:t xml:space="preserve">Ансамбля солистов «Новосибирская камерата». </w:t>
      </w:r>
    </w:p>
    <w:p w:rsidR="0054772D" w:rsidRPr="00C26713" w:rsidRDefault="0054772D" w:rsidP="005477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6713">
        <w:rPr>
          <w:rFonts w:ascii="Times New Roman" w:eastAsia="Times New Roman" w:hAnsi="Times New Roman" w:cs="Times New Roman"/>
          <w:sz w:val="28"/>
          <w:szCs w:val="28"/>
        </w:rPr>
        <w:t>Присутствовало 150 человек</w:t>
      </w:r>
    </w:p>
    <w:p w:rsidR="000F7761" w:rsidRDefault="000F7761" w:rsidP="00FC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A069E" w:rsidRDefault="000F7761" w:rsidP="000F77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50CA">
        <w:rPr>
          <w:rFonts w:ascii="Times New Roman" w:eastAsia="Times New Roman" w:hAnsi="Times New Roman" w:cs="Times New Roman"/>
          <w:b/>
          <w:sz w:val="28"/>
          <w:szCs w:val="28"/>
        </w:rPr>
        <w:t>5 декабря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53B8">
        <w:rPr>
          <w:rFonts w:ascii="Times New Roman" w:eastAsia="Times New Roman" w:hAnsi="Times New Roman" w:cs="Times New Roman"/>
          <w:sz w:val="28"/>
          <w:szCs w:val="28"/>
        </w:rPr>
        <w:t>в малом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зал</w:t>
      </w:r>
      <w:r w:rsidR="00BD53B8">
        <w:rPr>
          <w:rFonts w:ascii="Times New Roman" w:eastAsia="Times New Roman" w:hAnsi="Times New Roman" w:cs="Times New Roman"/>
          <w:sz w:val="28"/>
          <w:szCs w:val="28"/>
        </w:rPr>
        <w:t xml:space="preserve">е ДК «Родина» прошёл спектакль </w:t>
      </w:r>
      <w:r w:rsidRPr="005A069E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5A069E">
        <w:rPr>
          <w:rFonts w:ascii="Times New Roman" w:eastAsia="Times New Roman" w:hAnsi="Times New Roman" w:cs="Times New Roman"/>
          <w:sz w:val="28"/>
          <w:szCs w:val="28"/>
        </w:rPr>
        <w:t>Заюшкина</w:t>
      </w:r>
      <w:proofErr w:type="spellEnd"/>
      <w:r w:rsidRPr="005A069E">
        <w:rPr>
          <w:rFonts w:ascii="Times New Roman" w:eastAsia="Times New Roman" w:hAnsi="Times New Roman" w:cs="Times New Roman"/>
          <w:sz w:val="28"/>
          <w:szCs w:val="28"/>
        </w:rPr>
        <w:t xml:space="preserve"> избушка»</w:t>
      </w:r>
      <w:r w:rsidR="00BD53B8" w:rsidRPr="005A069E">
        <w:rPr>
          <w:rFonts w:ascii="Times New Roman" w:eastAsia="Times New Roman" w:hAnsi="Times New Roman" w:cs="Times New Roman"/>
          <w:sz w:val="28"/>
          <w:szCs w:val="28"/>
        </w:rPr>
        <w:t xml:space="preserve"> в постановке </w:t>
      </w:r>
      <w:r>
        <w:rPr>
          <w:rFonts w:ascii="Times New Roman" w:eastAsia="Times New Roman" w:hAnsi="Times New Roman" w:cs="Times New Roman"/>
          <w:sz w:val="28"/>
          <w:szCs w:val="28"/>
        </w:rPr>
        <w:t>Новосибирского областного театра кукол</w:t>
      </w:r>
      <w:r w:rsidR="00BD53B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F7761" w:rsidRDefault="005A069E" w:rsidP="000F77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Присутствовало 50 человек</w:t>
      </w:r>
      <w:r w:rsidR="00BD53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734CE" w:rsidRDefault="005734CE" w:rsidP="000F77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734CE" w:rsidRDefault="005734CE" w:rsidP="000F77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9 декабря состоялись </w:t>
      </w:r>
      <w:r w:rsidRPr="0054772D">
        <w:rPr>
          <w:rFonts w:ascii="Times New Roman" w:eastAsia="Times New Roman" w:hAnsi="Times New Roman" w:cs="Times New Roman"/>
          <w:b/>
          <w:sz w:val="28"/>
          <w:szCs w:val="28"/>
        </w:rPr>
        <w:t xml:space="preserve">мероприятия, посвящённые памятной дате Дню Героев Отечества. </w:t>
      </w:r>
      <w:r w:rsidR="0002056D">
        <w:rPr>
          <w:rFonts w:ascii="Times New Roman" w:eastAsia="Times New Roman" w:hAnsi="Times New Roman" w:cs="Times New Roman"/>
          <w:sz w:val="28"/>
          <w:szCs w:val="28"/>
        </w:rPr>
        <w:t xml:space="preserve">Торжественные церемонии возложения цветов в этот день прошли в </w:t>
      </w:r>
      <w:r w:rsidR="00BF1894">
        <w:rPr>
          <w:rFonts w:ascii="Times New Roman" w:eastAsia="Times New Roman" w:hAnsi="Times New Roman" w:cs="Times New Roman"/>
          <w:sz w:val="28"/>
          <w:szCs w:val="28"/>
        </w:rPr>
        <w:t>памятных местах города Бердска.</w:t>
      </w:r>
    </w:p>
    <w:p w:rsidR="000C7F4C" w:rsidRPr="0002056D" w:rsidRDefault="00BF1894" w:rsidP="000C7F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0C7F4C">
        <w:rPr>
          <w:rFonts w:ascii="Times New Roman" w:eastAsia="Times New Roman" w:hAnsi="Times New Roman" w:cs="Times New Roman"/>
          <w:sz w:val="28"/>
          <w:szCs w:val="28"/>
        </w:rPr>
        <w:t>очетн</w:t>
      </w:r>
      <w:r>
        <w:rPr>
          <w:rFonts w:ascii="Times New Roman" w:eastAsia="Times New Roman" w:hAnsi="Times New Roman" w:cs="Times New Roman"/>
          <w:sz w:val="28"/>
          <w:szCs w:val="28"/>
        </w:rPr>
        <w:t>ый</w:t>
      </w:r>
      <w:r w:rsidR="000C7F4C">
        <w:rPr>
          <w:rFonts w:ascii="Times New Roman" w:eastAsia="Times New Roman" w:hAnsi="Times New Roman" w:cs="Times New Roman"/>
          <w:sz w:val="28"/>
          <w:szCs w:val="28"/>
        </w:rPr>
        <w:t xml:space="preserve"> караул у памятника защитников Родины в поселке Боровой </w:t>
      </w:r>
      <w:r>
        <w:rPr>
          <w:rFonts w:ascii="Times New Roman" w:eastAsia="Times New Roman" w:hAnsi="Times New Roman" w:cs="Times New Roman"/>
          <w:sz w:val="28"/>
          <w:szCs w:val="28"/>
        </w:rPr>
        <w:t>нёс</w:t>
      </w:r>
      <w:r w:rsidR="000C7F4C">
        <w:rPr>
          <w:rFonts w:ascii="Times New Roman" w:eastAsia="Times New Roman" w:hAnsi="Times New Roman" w:cs="Times New Roman"/>
          <w:sz w:val="28"/>
          <w:szCs w:val="28"/>
        </w:rPr>
        <w:t xml:space="preserve"> юнармейский отряд «Витязь» школы № 5, у Мемориала «Воинскому братству защитников Отечества» - кадеты кадетского корпуса им. Героя России </w:t>
      </w:r>
      <w:proofErr w:type="spellStart"/>
      <w:r w:rsidR="000C7F4C">
        <w:rPr>
          <w:rFonts w:ascii="Times New Roman" w:eastAsia="Times New Roman" w:hAnsi="Times New Roman" w:cs="Times New Roman"/>
          <w:sz w:val="28"/>
          <w:szCs w:val="28"/>
        </w:rPr>
        <w:t>О.Куянова</w:t>
      </w:r>
      <w:proofErr w:type="spellEnd"/>
      <w:r w:rsidR="000C7F4C">
        <w:rPr>
          <w:rFonts w:ascii="Times New Roman" w:eastAsia="Times New Roman" w:hAnsi="Times New Roman" w:cs="Times New Roman"/>
          <w:sz w:val="28"/>
          <w:szCs w:val="28"/>
        </w:rPr>
        <w:t xml:space="preserve">. На церемониях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возложения цветов </w:t>
      </w:r>
      <w:r w:rsidR="000C7F4C">
        <w:rPr>
          <w:rFonts w:ascii="Times New Roman" w:eastAsia="Times New Roman" w:hAnsi="Times New Roman" w:cs="Times New Roman"/>
          <w:sz w:val="28"/>
          <w:szCs w:val="28"/>
        </w:rPr>
        <w:t xml:space="preserve">присутствовали ветераны локальных войн, представители администрации города Бердска, городского Совета депутатов, парламентских партий, а также общественных организаций. </w:t>
      </w:r>
    </w:p>
    <w:p w:rsidR="0002056D" w:rsidRDefault="0002056D" w:rsidP="0002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 </w:t>
      </w:r>
      <w:r w:rsidRPr="0002056D">
        <w:rPr>
          <w:rFonts w:ascii="Times New Roman" w:eastAsia="Times New Roman" w:hAnsi="Times New Roman" w:cs="Times New Roman"/>
          <w:sz w:val="28"/>
          <w:szCs w:val="28"/>
        </w:rPr>
        <w:t>Мемориальн</w:t>
      </w:r>
      <w:r w:rsidR="0043648F"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02056D">
        <w:rPr>
          <w:rFonts w:ascii="Times New Roman" w:eastAsia="Times New Roman" w:hAnsi="Times New Roman" w:cs="Times New Roman"/>
          <w:sz w:val="28"/>
          <w:szCs w:val="28"/>
        </w:rPr>
        <w:t xml:space="preserve"> доск</w:t>
      </w:r>
      <w:r w:rsidR="0043648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2056D">
        <w:rPr>
          <w:rFonts w:ascii="Times New Roman" w:eastAsia="Times New Roman" w:hAnsi="Times New Roman" w:cs="Times New Roman"/>
          <w:sz w:val="28"/>
          <w:szCs w:val="28"/>
        </w:rPr>
        <w:t xml:space="preserve"> Заслуженному строителю </w:t>
      </w:r>
      <w:proofErr w:type="spellStart"/>
      <w:r w:rsidRPr="0002056D">
        <w:rPr>
          <w:rFonts w:ascii="Times New Roman" w:eastAsia="Times New Roman" w:hAnsi="Times New Roman" w:cs="Times New Roman"/>
          <w:sz w:val="28"/>
          <w:szCs w:val="28"/>
        </w:rPr>
        <w:t>А.Е.Московченко</w:t>
      </w:r>
      <w:proofErr w:type="spellEnd"/>
      <w:r w:rsidRPr="000205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7F4C">
        <w:rPr>
          <w:rFonts w:ascii="Times New Roman" w:eastAsia="Times New Roman" w:hAnsi="Times New Roman" w:cs="Times New Roman"/>
          <w:sz w:val="28"/>
          <w:szCs w:val="28"/>
        </w:rPr>
        <w:t xml:space="preserve">дань уважения отдали дети - </w:t>
      </w:r>
      <w:r w:rsidR="00474DE8">
        <w:rPr>
          <w:rFonts w:ascii="Times New Roman" w:eastAsia="Times New Roman" w:hAnsi="Times New Roman" w:cs="Times New Roman"/>
          <w:sz w:val="28"/>
          <w:szCs w:val="28"/>
        </w:rPr>
        <w:t>участники образцовых коллективов хореографических ансамблей «Сувенир» (руководитель – Э.Н.Гончарова) и «Серпантин» (</w:t>
      </w:r>
      <w:r w:rsidR="003C1B2D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– </w:t>
      </w:r>
      <w:proofErr w:type="spellStart"/>
      <w:r w:rsidR="003C1B2D">
        <w:rPr>
          <w:rFonts w:ascii="Times New Roman" w:eastAsia="Times New Roman" w:hAnsi="Times New Roman" w:cs="Times New Roman"/>
          <w:sz w:val="28"/>
          <w:szCs w:val="28"/>
        </w:rPr>
        <w:t>М.Г.Петухова</w:t>
      </w:r>
      <w:proofErr w:type="spellEnd"/>
      <w:r w:rsidR="00474DE8">
        <w:rPr>
          <w:rFonts w:ascii="Times New Roman" w:eastAsia="Times New Roman" w:hAnsi="Times New Roman" w:cs="Times New Roman"/>
          <w:sz w:val="28"/>
          <w:szCs w:val="28"/>
        </w:rPr>
        <w:t xml:space="preserve">), а также </w:t>
      </w:r>
      <w:proofErr w:type="spellStart"/>
      <w:r w:rsidR="00474DE8">
        <w:rPr>
          <w:rFonts w:ascii="Times New Roman" w:eastAsia="Times New Roman" w:hAnsi="Times New Roman" w:cs="Times New Roman"/>
          <w:sz w:val="28"/>
          <w:szCs w:val="28"/>
        </w:rPr>
        <w:t>юнкоры</w:t>
      </w:r>
      <w:proofErr w:type="spellEnd"/>
      <w:r w:rsidR="00474DE8">
        <w:rPr>
          <w:rFonts w:ascii="Times New Roman" w:eastAsia="Times New Roman" w:hAnsi="Times New Roman" w:cs="Times New Roman"/>
          <w:sz w:val="28"/>
          <w:szCs w:val="28"/>
        </w:rPr>
        <w:t xml:space="preserve"> образцового коллектива пресс-центра «</w:t>
      </w:r>
      <w:proofErr w:type="spellStart"/>
      <w:r w:rsidR="00474DE8">
        <w:rPr>
          <w:rFonts w:ascii="Times New Roman" w:eastAsia="Times New Roman" w:hAnsi="Times New Roman" w:cs="Times New Roman"/>
          <w:sz w:val="28"/>
          <w:szCs w:val="28"/>
        </w:rPr>
        <w:t>ПикНик</w:t>
      </w:r>
      <w:proofErr w:type="spellEnd"/>
      <w:r w:rsidR="00474DE8">
        <w:rPr>
          <w:rFonts w:ascii="Times New Roman" w:eastAsia="Times New Roman" w:hAnsi="Times New Roman" w:cs="Times New Roman"/>
          <w:sz w:val="28"/>
          <w:szCs w:val="28"/>
        </w:rPr>
        <w:t>»</w:t>
      </w:r>
      <w:r w:rsidR="000C7F4C">
        <w:rPr>
          <w:rFonts w:ascii="Times New Roman" w:eastAsia="Times New Roman" w:hAnsi="Times New Roman" w:cs="Times New Roman"/>
          <w:sz w:val="28"/>
          <w:szCs w:val="28"/>
        </w:rPr>
        <w:t xml:space="preserve"> (руководитель – </w:t>
      </w:r>
      <w:proofErr w:type="spellStart"/>
      <w:r w:rsidR="000C7F4C">
        <w:rPr>
          <w:rFonts w:ascii="Times New Roman" w:eastAsia="Times New Roman" w:hAnsi="Times New Roman" w:cs="Times New Roman"/>
          <w:sz w:val="28"/>
          <w:szCs w:val="28"/>
        </w:rPr>
        <w:t>Н.В.Захарова</w:t>
      </w:r>
      <w:proofErr w:type="spellEnd"/>
      <w:r w:rsidR="000C7F4C">
        <w:rPr>
          <w:rFonts w:ascii="Times New Roman" w:eastAsia="Times New Roman" w:hAnsi="Times New Roman" w:cs="Times New Roman"/>
          <w:sz w:val="28"/>
          <w:szCs w:val="28"/>
        </w:rPr>
        <w:t>)</w:t>
      </w:r>
      <w:r w:rsidR="003C1B2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15082C" w:rsidRDefault="0015082C" w:rsidP="0002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Присутствовало 50 человек</w:t>
      </w:r>
    </w:p>
    <w:p w:rsidR="00732530" w:rsidRDefault="00732530" w:rsidP="0002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2530" w:rsidRDefault="00732530" w:rsidP="0002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732530"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>ень</w:t>
      </w:r>
      <w:r w:rsidRPr="00732530">
        <w:rPr>
          <w:rFonts w:ascii="Times New Roman" w:eastAsia="Times New Roman" w:hAnsi="Times New Roman" w:cs="Times New Roman"/>
          <w:sz w:val="28"/>
          <w:szCs w:val="28"/>
        </w:rPr>
        <w:t xml:space="preserve"> Героев Отечества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 сайте Дворца культуры «Родина» и на странице ДК «Родина»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ВКонтакте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была опубликована </w:t>
      </w:r>
      <w:r w:rsidRPr="00732530">
        <w:rPr>
          <w:rFonts w:ascii="Times New Roman" w:eastAsia="Times New Roman" w:hAnsi="Times New Roman" w:cs="Times New Roman"/>
          <w:sz w:val="28"/>
          <w:szCs w:val="28"/>
        </w:rPr>
        <w:t>коллективн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ая работа юных мультипликаторов </w:t>
      </w:r>
      <w:r w:rsidRPr="00732530">
        <w:rPr>
          <w:rFonts w:ascii="Times New Roman" w:eastAsia="Times New Roman" w:hAnsi="Times New Roman" w:cs="Times New Roman"/>
          <w:sz w:val="28"/>
          <w:szCs w:val="28"/>
        </w:rPr>
        <w:t>образцов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732530">
        <w:rPr>
          <w:rFonts w:ascii="Times New Roman" w:eastAsia="Times New Roman" w:hAnsi="Times New Roman" w:cs="Times New Roman"/>
          <w:sz w:val="28"/>
          <w:szCs w:val="28"/>
        </w:rPr>
        <w:t xml:space="preserve"> коллектив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732530">
        <w:rPr>
          <w:rFonts w:ascii="Times New Roman" w:eastAsia="Times New Roman" w:hAnsi="Times New Roman" w:cs="Times New Roman"/>
          <w:sz w:val="28"/>
          <w:szCs w:val="28"/>
        </w:rPr>
        <w:t xml:space="preserve"> студи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32530">
        <w:rPr>
          <w:rFonts w:ascii="Times New Roman" w:eastAsia="Times New Roman" w:hAnsi="Times New Roman" w:cs="Times New Roman"/>
          <w:sz w:val="28"/>
          <w:szCs w:val="28"/>
        </w:rPr>
        <w:t xml:space="preserve"> мультипликации «Арбуз» под руководством Антона </w:t>
      </w:r>
      <w:proofErr w:type="spellStart"/>
      <w:proofErr w:type="gramStart"/>
      <w:r w:rsidRPr="00732530">
        <w:rPr>
          <w:rFonts w:ascii="Times New Roman" w:eastAsia="Times New Roman" w:hAnsi="Times New Roman" w:cs="Times New Roman"/>
          <w:sz w:val="28"/>
          <w:szCs w:val="28"/>
        </w:rPr>
        <w:t>Душкина</w:t>
      </w:r>
      <w:proofErr w:type="spellEnd"/>
      <w:r w:rsidRPr="007325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мультфильм</w:t>
      </w:r>
      <w:r w:rsidRPr="00732530">
        <w:rPr>
          <w:rFonts w:ascii="Times New Roman" w:eastAsia="Times New Roman" w:hAnsi="Times New Roman" w:cs="Times New Roman"/>
          <w:sz w:val="28"/>
          <w:szCs w:val="28"/>
        </w:rPr>
        <w:t xml:space="preserve"> «День Победы»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32530" w:rsidRDefault="005A347F" w:rsidP="0002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4" w:history="1">
        <w:r w:rsidR="00732530" w:rsidRPr="00C8702D"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http://rodinaberdsk.ru/news/1889/</w:t>
        </w:r>
      </w:hyperlink>
    </w:p>
    <w:p w:rsidR="00732530" w:rsidRDefault="005A347F" w:rsidP="0002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5" w:history="1">
        <w:r w:rsidR="00732530" w:rsidRPr="00C8702D"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https://vk.com/dkrodina.berdsk?w=wall-2577235_2450</w:t>
        </w:r>
      </w:hyperlink>
    </w:p>
    <w:p w:rsidR="00E10E2C" w:rsidRDefault="005A347F" w:rsidP="0002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300 просмотров</w:t>
      </w:r>
    </w:p>
    <w:p w:rsidR="005A347F" w:rsidRDefault="005A347F" w:rsidP="0002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E10E2C" w:rsidRDefault="00E10E2C" w:rsidP="0002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11 декабря на площадке санатория «Парус» состоялся </w:t>
      </w:r>
      <w:r w:rsidRPr="001B0C79">
        <w:rPr>
          <w:rFonts w:ascii="Times New Roman" w:eastAsia="Times New Roman" w:hAnsi="Times New Roman" w:cs="Times New Roman"/>
          <w:b/>
          <w:sz w:val="28"/>
          <w:szCs w:val="28"/>
        </w:rPr>
        <w:t>выездной концерт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солистов образцового коллектива студии популярной музыки «Город песен» под руководством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И.В.Николаевой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10E2C" w:rsidRDefault="00E10E2C" w:rsidP="0002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Присутствовало 50 человек</w:t>
      </w:r>
    </w:p>
    <w:p w:rsidR="00732530" w:rsidRDefault="00732530" w:rsidP="0002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26713" w:rsidRPr="00C26713" w:rsidRDefault="00C26713" w:rsidP="00C267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6713">
        <w:rPr>
          <w:rFonts w:ascii="Times New Roman" w:eastAsia="Times New Roman" w:hAnsi="Times New Roman" w:cs="Times New Roman"/>
          <w:sz w:val="28"/>
          <w:szCs w:val="28"/>
        </w:rPr>
        <w:t xml:space="preserve">С 1 по 13 декабря во Дворце культуры «Родина» проходит </w:t>
      </w:r>
      <w:r w:rsidRPr="0054772D">
        <w:rPr>
          <w:rFonts w:ascii="Times New Roman" w:eastAsia="Times New Roman" w:hAnsi="Times New Roman" w:cs="Times New Roman"/>
          <w:b/>
          <w:sz w:val="28"/>
          <w:szCs w:val="28"/>
        </w:rPr>
        <w:t>Городская благотворительная акция в поддержку тяжелобольных детей, детей в ограниченными возможностями здоровья «Всем миром»</w:t>
      </w:r>
      <w:r w:rsidRPr="00C26713">
        <w:rPr>
          <w:rFonts w:ascii="Times New Roman" w:eastAsia="Times New Roman" w:hAnsi="Times New Roman" w:cs="Times New Roman"/>
          <w:sz w:val="28"/>
          <w:szCs w:val="28"/>
        </w:rPr>
        <w:t>. В фойе Дворца культуры «Родина» установлен благотворительный куб, куда желающие могут опустить купюр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у, чтобы помочь больным детям. </w:t>
      </w:r>
      <w:r w:rsidRPr="00C26713">
        <w:rPr>
          <w:rFonts w:ascii="Times New Roman" w:eastAsia="Times New Roman" w:hAnsi="Times New Roman" w:cs="Times New Roman"/>
          <w:sz w:val="28"/>
          <w:szCs w:val="28"/>
        </w:rPr>
        <w:t>Средства, собранные в ходе акции, будут переданы на лечение и реабилитацию 22 детей города Бердска.</w:t>
      </w:r>
    </w:p>
    <w:p w:rsidR="00C26713" w:rsidRPr="00C26713" w:rsidRDefault="00C26713" w:rsidP="00C267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2EBA" w:rsidRDefault="00892EBA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50197" w:rsidRPr="00B81939" w:rsidRDefault="00E50197" w:rsidP="00E501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629B2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Pr="00B81939">
        <w:rPr>
          <w:rFonts w:ascii="Times New Roman" w:eastAsia="Times New Roman" w:hAnsi="Times New Roman" w:cs="Times New Roman"/>
          <w:b/>
          <w:sz w:val="28"/>
          <w:szCs w:val="28"/>
        </w:rPr>
        <w:t>НОНС!</w:t>
      </w:r>
    </w:p>
    <w:p w:rsidR="00D21989" w:rsidRDefault="00D21989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350CA" w:rsidRDefault="00780D0D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0D0D">
        <w:rPr>
          <w:rFonts w:ascii="Times New Roman" w:eastAsia="Times New Roman" w:hAnsi="Times New Roman" w:cs="Times New Roman"/>
          <w:b/>
          <w:sz w:val="28"/>
          <w:szCs w:val="28"/>
        </w:rPr>
        <w:t>17 декабря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18:00 большой за</w:t>
      </w:r>
    </w:p>
    <w:p w:rsidR="00780D0D" w:rsidRPr="00780D0D" w:rsidRDefault="00780D0D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80D0D">
        <w:rPr>
          <w:rFonts w:ascii="Times New Roman" w:eastAsia="Times New Roman" w:hAnsi="Times New Roman" w:cs="Times New Roman"/>
          <w:b/>
          <w:sz w:val="28"/>
          <w:szCs w:val="28"/>
        </w:rPr>
        <w:t>«Хит-парад с оркестром»</w:t>
      </w:r>
    </w:p>
    <w:p w:rsidR="00780D0D" w:rsidRDefault="00780D0D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Программа Концертного духового оркестра </w:t>
      </w:r>
    </w:p>
    <w:p w:rsidR="00780D0D" w:rsidRDefault="00780D0D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рамках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аб.№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62 Новосибирской филармонии</w:t>
      </w:r>
    </w:p>
    <w:p w:rsidR="002350CA" w:rsidRDefault="00780D0D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 участием Татьяны Костиной (сопрано) и Тимура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Городеева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(баритон)</w:t>
      </w:r>
    </w:p>
    <w:p w:rsidR="00FF6842" w:rsidRDefault="00FF6842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C2FE2" w:rsidRPr="000C2FE2" w:rsidRDefault="000C2FE2" w:rsidP="000C2F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27 декабря</w:t>
      </w:r>
      <w:r w:rsidRPr="000C2FE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C2FE2">
        <w:rPr>
          <w:rFonts w:ascii="Times New Roman" w:eastAsia="Times New Roman" w:hAnsi="Times New Roman" w:cs="Times New Roman"/>
          <w:sz w:val="28"/>
          <w:szCs w:val="28"/>
        </w:rPr>
        <w:t xml:space="preserve">11:00 </w:t>
      </w:r>
      <w:r w:rsidR="006D5989">
        <w:rPr>
          <w:rFonts w:ascii="Times New Roman" w:eastAsia="Times New Roman" w:hAnsi="Times New Roman" w:cs="Times New Roman"/>
          <w:sz w:val="28"/>
          <w:szCs w:val="28"/>
        </w:rPr>
        <w:t>малый</w:t>
      </w:r>
      <w:r w:rsidRPr="000C2FE2">
        <w:rPr>
          <w:rFonts w:ascii="Times New Roman" w:eastAsia="Times New Roman" w:hAnsi="Times New Roman" w:cs="Times New Roman"/>
          <w:sz w:val="28"/>
          <w:szCs w:val="28"/>
        </w:rPr>
        <w:t xml:space="preserve"> зал </w:t>
      </w:r>
    </w:p>
    <w:p w:rsidR="000C2FE2" w:rsidRPr="000C2FE2" w:rsidRDefault="000C2FE2" w:rsidP="000C2F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C2FE2">
        <w:rPr>
          <w:rFonts w:ascii="Times New Roman" w:eastAsia="Times New Roman" w:hAnsi="Times New Roman" w:cs="Times New Roman"/>
          <w:b/>
          <w:sz w:val="28"/>
          <w:szCs w:val="28"/>
        </w:rPr>
        <w:t>«Новогодние подарки»</w:t>
      </w:r>
    </w:p>
    <w:p w:rsidR="000C2FE2" w:rsidRPr="000C2FE2" w:rsidRDefault="000C2FE2" w:rsidP="000C2F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2FE2">
        <w:rPr>
          <w:rFonts w:ascii="Times New Roman" w:eastAsia="Times New Roman" w:hAnsi="Times New Roman" w:cs="Times New Roman"/>
          <w:sz w:val="28"/>
          <w:szCs w:val="28"/>
        </w:rPr>
        <w:t>Спектакль Новосибирского театра кукол</w:t>
      </w:r>
    </w:p>
    <w:p w:rsidR="000C2FE2" w:rsidRDefault="000C2FE2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F6842" w:rsidRDefault="00FF6842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6842">
        <w:rPr>
          <w:rFonts w:ascii="Times New Roman" w:eastAsia="Times New Roman" w:hAnsi="Times New Roman" w:cs="Times New Roman"/>
          <w:b/>
          <w:sz w:val="28"/>
          <w:szCs w:val="28"/>
        </w:rPr>
        <w:t>27 декабря, 2 января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12:00, 14:00 большой зал</w:t>
      </w:r>
    </w:p>
    <w:p w:rsidR="00FF6842" w:rsidRPr="00FF6842" w:rsidRDefault="00FF6842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6842">
        <w:rPr>
          <w:rFonts w:ascii="Times New Roman" w:eastAsia="Times New Roman" w:hAnsi="Times New Roman" w:cs="Times New Roman"/>
          <w:b/>
          <w:sz w:val="28"/>
          <w:szCs w:val="28"/>
        </w:rPr>
        <w:t>«Дело было в январе…»</w:t>
      </w:r>
    </w:p>
    <w:p w:rsidR="00FF6842" w:rsidRDefault="00AC006B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Новогодний утренник у ёлки для детей и их родителей</w:t>
      </w:r>
    </w:p>
    <w:p w:rsidR="006D5989" w:rsidRDefault="006D5989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D5989" w:rsidRDefault="006D5989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5989">
        <w:rPr>
          <w:rFonts w:ascii="Times New Roman" w:eastAsia="Times New Roman" w:hAnsi="Times New Roman" w:cs="Times New Roman"/>
          <w:b/>
          <w:sz w:val="28"/>
          <w:szCs w:val="28"/>
        </w:rPr>
        <w:t>5 января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12:00 большой зал</w:t>
      </w:r>
    </w:p>
    <w:p w:rsidR="006D5989" w:rsidRDefault="006D5989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«Кто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сказал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»? </w:t>
      </w:r>
    </w:p>
    <w:p w:rsidR="006D5989" w:rsidRPr="006D5989" w:rsidRDefault="006D5989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D5989">
        <w:rPr>
          <w:rFonts w:ascii="Times New Roman" w:eastAsia="Times New Roman" w:hAnsi="Times New Roman" w:cs="Times New Roman"/>
          <w:b/>
          <w:sz w:val="28"/>
          <w:szCs w:val="28"/>
        </w:rPr>
        <w:t>Шоу ростовых кукол</w:t>
      </w:r>
    </w:p>
    <w:p w:rsidR="002350CA" w:rsidRDefault="002350CA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D7B2D" w:rsidRDefault="008D7B2D" w:rsidP="008D7B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7B2D">
        <w:rPr>
          <w:rFonts w:ascii="Times New Roman" w:eastAsia="Times New Roman" w:hAnsi="Times New Roman" w:cs="Times New Roman"/>
          <w:b/>
          <w:sz w:val="28"/>
          <w:szCs w:val="28"/>
        </w:rPr>
        <w:t>6 января</w:t>
      </w:r>
      <w:r w:rsidRPr="008D7B2D">
        <w:rPr>
          <w:rFonts w:ascii="Times New Roman" w:eastAsia="Times New Roman" w:hAnsi="Times New Roman" w:cs="Times New Roman"/>
          <w:sz w:val="28"/>
          <w:szCs w:val="28"/>
        </w:rPr>
        <w:t xml:space="preserve"> 12:00 большой зал </w:t>
      </w:r>
    </w:p>
    <w:p w:rsidR="008D7B2D" w:rsidRPr="008D7B2D" w:rsidRDefault="008D7B2D" w:rsidP="008D7B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D7B2D">
        <w:rPr>
          <w:rFonts w:ascii="Times New Roman" w:eastAsia="Times New Roman" w:hAnsi="Times New Roman" w:cs="Times New Roman"/>
          <w:b/>
          <w:sz w:val="28"/>
          <w:szCs w:val="28"/>
        </w:rPr>
        <w:t>«Мульти-Ёлка»</w:t>
      </w:r>
    </w:p>
    <w:p w:rsidR="00AC006B" w:rsidRDefault="008D7B2D" w:rsidP="008D7B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7B2D">
        <w:rPr>
          <w:rFonts w:ascii="Times New Roman" w:eastAsia="Times New Roman" w:hAnsi="Times New Roman" w:cs="Times New Roman"/>
          <w:sz w:val="28"/>
          <w:szCs w:val="28"/>
        </w:rPr>
        <w:t xml:space="preserve">Спектакль </w:t>
      </w:r>
      <w:proofErr w:type="gramStart"/>
      <w:r w:rsidRPr="008D7B2D">
        <w:rPr>
          <w:rFonts w:ascii="Times New Roman" w:eastAsia="Times New Roman" w:hAnsi="Times New Roman" w:cs="Times New Roman"/>
          <w:sz w:val="28"/>
          <w:szCs w:val="28"/>
        </w:rPr>
        <w:t>театра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D7B2D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gramEnd"/>
      <w:r w:rsidRPr="008D7B2D">
        <w:rPr>
          <w:rFonts w:ascii="Times New Roman" w:eastAsia="Times New Roman" w:hAnsi="Times New Roman" w:cs="Times New Roman"/>
          <w:sz w:val="28"/>
          <w:szCs w:val="28"/>
        </w:rPr>
        <w:t>Заводной апельсин»</w:t>
      </w:r>
    </w:p>
    <w:p w:rsidR="00AC006B" w:rsidRDefault="00AC006B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C0587" w:rsidRDefault="000C0587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C0587" w:rsidRDefault="000C0587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C0587" w:rsidRPr="00455B04" w:rsidRDefault="000C0587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6893" w:rsidRPr="005E1F0B" w:rsidRDefault="009444AB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5E1F0B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5E1F0B">
        <w:rPr>
          <w:rFonts w:ascii="Times New Roman" w:eastAsia="Times New Roman" w:hAnsi="Times New Roman" w:cs="Times New Roman"/>
          <w:iCs/>
          <w:sz w:val="28"/>
          <w:szCs w:val="28"/>
        </w:rPr>
        <w:t>иректор                                                                               Л.И. Чуркина</w:t>
      </w:r>
    </w:p>
    <w:sectPr w:rsidR="007E6893" w:rsidRPr="005E1F0B" w:rsidSect="00A365C8">
      <w:pgSz w:w="11906" w:h="16838"/>
      <w:pgMar w:top="993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44AB"/>
    <w:rsid w:val="000029BB"/>
    <w:rsid w:val="000079E9"/>
    <w:rsid w:val="0002056D"/>
    <w:rsid w:val="000240C8"/>
    <w:rsid w:val="00026797"/>
    <w:rsid w:val="00040993"/>
    <w:rsid w:val="00042FD7"/>
    <w:rsid w:val="00043770"/>
    <w:rsid w:val="00051A62"/>
    <w:rsid w:val="000629B2"/>
    <w:rsid w:val="0007789A"/>
    <w:rsid w:val="00082FD7"/>
    <w:rsid w:val="000858D8"/>
    <w:rsid w:val="0008630B"/>
    <w:rsid w:val="00090133"/>
    <w:rsid w:val="00090E24"/>
    <w:rsid w:val="00090EAD"/>
    <w:rsid w:val="00093141"/>
    <w:rsid w:val="000A24E4"/>
    <w:rsid w:val="000A4F10"/>
    <w:rsid w:val="000B1C3B"/>
    <w:rsid w:val="000C0587"/>
    <w:rsid w:val="000C0665"/>
    <w:rsid w:val="000C2FE2"/>
    <w:rsid w:val="000C3639"/>
    <w:rsid w:val="000C6A74"/>
    <w:rsid w:val="000C7F4C"/>
    <w:rsid w:val="000D2E9D"/>
    <w:rsid w:val="000F0263"/>
    <w:rsid w:val="000F4063"/>
    <w:rsid w:val="000F45AF"/>
    <w:rsid w:val="000F6931"/>
    <w:rsid w:val="000F6DD7"/>
    <w:rsid w:val="000F7761"/>
    <w:rsid w:val="00101235"/>
    <w:rsid w:val="001027CF"/>
    <w:rsid w:val="00103367"/>
    <w:rsid w:val="00104E15"/>
    <w:rsid w:val="00107B58"/>
    <w:rsid w:val="0011091C"/>
    <w:rsid w:val="00122D3A"/>
    <w:rsid w:val="001262B9"/>
    <w:rsid w:val="00126A34"/>
    <w:rsid w:val="00127D39"/>
    <w:rsid w:val="00142497"/>
    <w:rsid w:val="00142DC2"/>
    <w:rsid w:val="00150658"/>
    <w:rsid w:val="0015082C"/>
    <w:rsid w:val="001543F2"/>
    <w:rsid w:val="00155D74"/>
    <w:rsid w:val="0016027B"/>
    <w:rsid w:val="00160667"/>
    <w:rsid w:val="00163FB3"/>
    <w:rsid w:val="00170DA0"/>
    <w:rsid w:val="00183C75"/>
    <w:rsid w:val="00184394"/>
    <w:rsid w:val="001854ED"/>
    <w:rsid w:val="00185945"/>
    <w:rsid w:val="001A54D4"/>
    <w:rsid w:val="001B0C79"/>
    <w:rsid w:val="001D1140"/>
    <w:rsid w:val="001D1406"/>
    <w:rsid w:val="001D1E0A"/>
    <w:rsid w:val="001D328C"/>
    <w:rsid w:val="001D561C"/>
    <w:rsid w:val="001E2CDB"/>
    <w:rsid w:val="001E53BE"/>
    <w:rsid w:val="002036A6"/>
    <w:rsid w:val="00223C31"/>
    <w:rsid w:val="00231854"/>
    <w:rsid w:val="002325C7"/>
    <w:rsid w:val="002350CA"/>
    <w:rsid w:val="0023657D"/>
    <w:rsid w:val="00243046"/>
    <w:rsid w:val="00244A69"/>
    <w:rsid w:val="00251BFA"/>
    <w:rsid w:val="00253314"/>
    <w:rsid w:val="00254490"/>
    <w:rsid w:val="00255694"/>
    <w:rsid w:val="002619BD"/>
    <w:rsid w:val="00265B17"/>
    <w:rsid w:val="002666DC"/>
    <w:rsid w:val="00270ADB"/>
    <w:rsid w:val="00271C0C"/>
    <w:rsid w:val="00275AA3"/>
    <w:rsid w:val="00287C31"/>
    <w:rsid w:val="00291029"/>
    <w:rsid w:val="00295342"/>
    <w:rsid w:val="00296C7E"/>
    <w:rsid w:val="002B114A"/>
    <w:rsid w:val="002B411E"/>
    <w:rsid w:val="002C0118"/>
    <w:rsid w:val="002C08E1"/>
    <w:rsid w:val="002C2BE4"/>
    <w:rsid w:val="002C5715"/>
    <w:rsid w:val="002D3287"/>
    <w:rsid w:val="002D3F72"/>
    <w:rsid w:val="002D6D64"/>
    <w:rsid w:val="002E23EF"/>
    <w:rsid w:val="002F751D"/>
    <w:rsid w:val="00303514"/>
    <w:rsid w:val="00315A62"/>
    <w:rsid w:val="0031694A"/>
    <w:rsid w:val="00322C30"/>
    <w:rsid w:val="00325B7C"/>
    <w:rsid w:val="003267EC"/>
    <w:rsid w:val="0033408A"/>
    <w:rsid w:val="00343A1C"/>
    <w:rsid w:val="00343C48"/>
    <w:rsid w:val="003464E5"/>
    <w:rsid w:val="003502E3"/>
    <w:rsid w:val="0035688F"/>
    <w:rsid w:val="003572B9"/>
    <w:rsid w:val="00384A81"/>
    <w:rsid w:val="00392E29"/>
    <w:rsid w:val="003A7FA4"/>
    <w:rsid w:val="003B3299"/>
    <w:rsid w:val="003B42A3"/>
    <w:rsid w:val="003B6163"/>
    <w:rsid w:val="003C0E28"/>
    <w:rsid w:val="003C1B2D"/>
    <w:rsid w:val="003C1C61"/>
    <w:rsid w:val="003D15BC"/>
    <w:rsid w:val="003D1615"/>
    <w:rsid w:val="003E0D1C"/>
    <w:rsid w:val="003F30BC"/>
    <w:rsid w:val="003F56A1"/>
    <w:rsid w:val="003F6077"/>
    <w:rsid w:val="00400215"/>
    <w:rsid w:val="00401FA2"/>
    <w:rsid w:val="00404607"/>
    <w:rsid w:val="00405CB1"/>
    <w:rsid w:val="00406CDB"/>
    <w:rsid w:val="0040781F"/>
    <w:rsid w:val="00412531"/>
    <w:rsid w:val="00415A5D"/>
    <w:rsid w:val="0042344F"/>
    <w:rsid w:val="004252F7"/>
    <w:rsid w:val="0043648F"/>
    <w:rsid w:val="00455B04"/>
    <w:rsid w:val="00462050"/>
    <w:rsid w:val="004632D8"/>
    <w:rsid w:val="00466F3E"/>
    <w:rsid w:val="004744E5"/>
    <w:rsid w:val="00474DE8"/>
    <w:rsid w:val="004804F4"/>
    <w:rsid w:val="00484DA3"/>
    <w:rsid w:val="004A5144"/>
    <w:rsid w:val="004B2863"/>
    <w:rsid w:val="004B3CEE"/>
    <w:rsid w:val="004C04B7"/>
    <w:rsid w:val="004C6458"/>
    <w:rsid w:val="004D1B30"/>
    <w:rsid w:val="004D2399"/>
    <w:rsid w:val="004D3C2C"/>
    <w:rsid w:val="004D6A86"/>
    <w:rsid w:val="004E26FE"/>
    <w:rsid w:val="004F0BE2"/>
    <w:rsid w:val="004F0E7D"/>
    <w:rsid w:val="004F3F05"/>
    <w:rsid w:val="004F46E9"/>
    <w:rsid w:val="0050269C"/>
    <w:rsid w:val="00510490"/>
    <w:rsid w:val="00524E4C"/>
    <w:rsid w:val="0054313D"/>
    <w:rsid w:val="0054772D"/>
    <w:rsid w:val="00547AF8"/>
    <w:rsid w:val="00551066"/>
    <w:rsid w:val="00564839"/>
    <w:rsid w:val="00565196"/>
    <w:rsid w:val="005707E9"/>
    <w:rsid w:val="005729E8"/>
    <w:rsid w:val="005734CE"/>
    <w:rsid w:val="00581DCF"/>
    <w:rsid w:val="00585468"/>
    <w:rsid w:val="00586D4F"/>
    <w:rsid w:val="00590AFB"/>
    <w:rsid w:val="00591B93"/>
    <w:rsid w:val="005A069E"/>
    <w:rsid w:val="005A347F"/>
    <w:rsid w:val="005A533D"/>
    <w:rsid w:val="005B2BC9"/>
    <w:rsid w:val="005B3BD2"/>
    <w:rsid w:val="005D2AC8"/>
    <w:rsid w:val="005E1F0B"/>
    <w:rsid w:val="005E7C0E"/>
    <w:rsid w:val="005F1C03"/>
    <w:rsid w:val="006062B1"/>
    <w:rsid w:val="00607D6F"/>
    <w:rsid w:val="006151D3"/>
    <w:rsid w:val="00617868"/>
    <w:rsid w:val="006205DD"/>
    <w:rsid w:val="00631337"/>
    <w:rsid w:val="00633964"/>
    <w:rsid w:val="00640FE2"/>
    <w:rsid w:val="00642227"/>
    <w:rsid w:val="006434EE"/>
    <w:rsid w:val="00651451"/>
    <w:rsid w:val="006541D1"/>
    <w:rsid w:val="006601B6"/>
    <w:rsid w:val="00660EEB"/>
    <w:rsid w:val="00661330"/>
    <w:rsid w:val="0066197B"/>
    <w:rsid w:val="006645CD"/>
    <w:rsid w:val="00664A4A"/>
    <w:rsid w:val="0066511F"/>
    <w:rsid w:val="00667BB8"/>
    <w:rsid w:val="006721B6"/>
    <w:rsid w:val="00684619"/>
    <w:rsid w:val="0069187D"/>
    <w:rsid w:val="006920CA"/>
    <w:rsid w:val="00692B97"/>
    <w:rsid w:val="006943C9"/>
    <w:rsid w:val="0069442D"/>
    <w:rsid w:val="00696552"/>
    <w:rsid w:val="006A52DA"/>
    <w:rsid w:val="006C2612"/>
    <w:rsid w:val="006D5989"/>
    <w:rsid w:val="006D6D96"/>
    <w:rsid w:val="006D7BA8"/>
    <w:rsid w:val="006F156A"/>
    <w:rsid w:val="00701357"/>
    <w:rsid w:val="007042E2"/>
    <w:rsid w:val="00706A15"/>
    <w:rsid w:val="00711E2F"/>
    <w:rsid w:val="00721549"/>
    <w:rsid w:val="00725D85"/>
    <w:rsid w:val="00732530"/>
    <w:rsid w:val="00742621"/>
    <w:rsid w:val="007477DC"/>
    <w:rsid w:val="00756C18"/>
    <w:rsid w:val="007636B2"/>
    <w:rsid w:val="00766C02"/>
    <w:rsid w:val="00780D0D"/>
    <w:rsid w:val="007929CB"/>
    <w:rsid w:val="00793D62"/>
    <w:rsid w:val="0079465A"/>
    <w:rsid w:val="007959DF"/>
    <w:rsid w:val="0079725E"/>
    <w:rsid w:val="007B1F49"/>
    <w:rsid w:val="007D25FB"/>
    <w:rsid w:val="007D6737"/>
    <w:rsid w:val="007E202F"/>
    <w:rsid w:val="007E24D3"/>
    <w:rsid w:val="007E6893"/>
    <w:rsid w:val="007E7494"/>
    <w:rsid w:val="007F2442"/>
    <w:rsid w:val="007F511C"/>
    <w:rsid w:val="007F5988"/>
    <w:rsid w:val="007F6A90"/>
    <w:rsid w:val="008072CE"/>
    <w:rsid w:val="008109A5"/>
    <w:rsid w:val="00817E1F"/>
    <w:rsid w:val="00826DF1"/>
    <w:rsid w:val="00827902"/>
    <w:rsid w:val="00830CE1"/>
    <w:rsid w:val="008353C1"/>
    <w:rsid w:val="0083736B"/>
    <w:rsid w:val="0084104F"/>
    <w:rsid w:val="008452CE"/>
    <w:rsid w:val="008679D7"/>
    <w:rsid w:val="0087004E"/>
    <w:rsid w:val="00870637"/>
    <w:rsid w:val="00874DF9"/>
    <w:rsid w:val="00881550"/>
    <w:rsid w:val="00887287"/>
    <w:rsid w:val="00892EBA"/>
    <w:rsid w:val="00893483"/>
    <w:rsid w:val="008C47B7"/>
    <w:rsid w:val="008D631C"/>
    <w:rsid w:val="008D7B2D"/>
    <w:rsid w:val="008D7E1E"/>
    <w:rsid w:val="008E07BE"/>
    <w:rsid w:val="008E4CFF"/>
    <w:rsid w:val="008E71FB"/>
    <w:rsid w:val="0090027E"/>
    <w:rsid w:val="00910B59"/>
    <w:rsid w:val="00912A4D"/>
    <w:rsid w:val="0091525C"/>
    <w:rsid w:val="00925F52"/>
    <w:rsid w:val="00931A70"/>
    <w:rsid w:val="009444AB"/>
    <w:rsid w:val="009477A9"/>
    <w:rsid w:val="00951B5E"/>
    <w:rsid w:val="009566C2"/>
    <w:rsid w:val="00972DFB"/>
    <w:rsid w:val="0098535D"/>
    <w:rsid w:val="00985710"/>
    <w:rsid w:val="00986549"/>
    <w:rsid w:val="00994DE1"/>
    <w:rsid w:val="00995D78"/>
    <w:rsid w:val="009A1245"/>
    <w:rsid w:val="009A13EF"/>
    <w:rsid w:val="009A41C3"/>
    <w:rsid w:val="009A490C"/>
    <w:rsid w:val="009B09A1"/>
    <w:rsid w:val="009B3AE5"/>
    <w:rsid w:val="009B48C1"/>
    <w:rsid w:val="009B54B8"/>
    <w:rsid w:val="009C19CC"/>
    <w:rsid w:val="009C53DD"/>
    <w:rsid w:val="009D21E3"/>
    <w:rsid w:val="009D5396"/>
    <w:rsid w:val="009F0A97"/>
    <w:rsid w:val="009F3E69"/>
    <w:rsid w:val="00A01E55"/>
    <w:rsid w:val="00A24D54"/>
    <w:rsid w:val="00A26154"/>
    <w:rsid w:val="00A365C8"/>
    <w:rsid w:val="00A37B44"/>
    <w:rsid w:val="00A403EF"/>
    <w:rsid w:val="00A54AF6"/>
    <w:rsid w:val="00A570F4"/>
    <w:rsid w:val="00A62167"/>
    <w:rsid w:val="00A632B8"/>
    <w:rsid w:val="00A70A1E"/>
    <w:rsid w:val="00A72322"/>
    <w:rsid w:val="00A7302F"/>
    <w:rsid w:val="00A8456D"/>
    <w:rsid w:val="00A9218B"/>
    <w:rsid w:val="00A9562B"/>
    <w:rsid w:val="00A97C44"/>
    <w:rsid w:val="00AA33B3"/>
    <w:rsid w:val="00AB391D"/>
    <w:rsid w:val="00AC006B"/>
    <w:rsid w:val="00AC09A2"/>
    <w:rsid w:val="00AC3931"/>
    <w:rsid w:val="00AC3E77"/>
    <w:rsid w:val="00AD47AF"/>
    <w:rsid w:val="00AE1197"/>
    <w:rsid w:val="00AE2876"/>
    <w:rsid w:val="00AF27F6"/>
    <w:rsid w:val="00AF2E52"/>
    <w:rsid w:val="00AF421D"/>
    <w:rsid w:val="00AF541F"/>
    <w:rsid w:val="00AF75BA"/>
    <w:rsid w:val="00B11B2B"/>
    <w:rsid w:val="00B130B6"/>
    <w:rsid w:val="00B150AA"/>
    <w:rsid w:val="00B26575"/>
    <w:rsid w:val="00B309C1"/>
    <w:rsid w:val="00B31F16"/>
    <w:rsid w:val="00B34FEF"/>
    <w:rsid w:val="00B35402"/>
    <w:rsid w:val="00B36820"/>
    <w:rsid w:val="00B402B0"/>
    <w:rsid w:val="00B440BA"/>
    <w:rsid w:val="00B46477"/>
    <w:rsid w:val="00B47608"/>
    <w:rsid w:val="00B64EF3"/>
    <w:rsid w:val="00B816AB"/>
    <w:rsid w:val="00B81939"/>
    <w:rsid w:val="00B8234E"/>
    <w:rsid w:val="00B82922"/>
    <w:rsid w:val="00B87D39"/>
    <w:rsid w:val="00B91134"/>
    <w:rsid w:val="00BA1CBA"/>
    <w:rsid w:val="00BA2825"/>
    <w:rsid w:val="00BA49F1"/>
    <w:rsid w:val="00BB6337"/>
    <w:rsid w:val="00BB78FD"/>
    <w:rsid w:val="00BD28C4"/>
    <w:rsid w:val="00BD53B8"/>
    <w:rsid w:val="00BE1655"/>
    <w:rsid w:val="00BE73DB"/>
    <w:rsid w:val="00BF06C0"/>
    <w:rsid w:val="00BF1894"/>
    <w:rsid w:val="00C02070"/>
    <w:rsid w:val="00C05DDD"/>
    <w:rsid w:val="00C10CD0"/>
    <w:rsid w:val="00C21EF9"/>
    <w:rsid w:val="00C23CA1"/>
    <w:rsid w:val="00C26713"/>
    <w:rsid w:val="00C30C84"/>
    <w:rsid w:val="00C45EEB"/>
    <w:rsid w:val="00C52C5A"/>
    <w:rsid w:val="00C54F83"/>
    <w:rsid w:val="00C56546"/>
    <w:rsid w:val="00C63676"/>
    <w:rsid w:val="00C81827"/>
    <w:rsid w:val="00C84D8B"/>
    <w:rsid w:val="00C94AB3"/>
    <w:rsid w:val="00C97ACD"/>
    <w:rsid w:val="00CB6EC9"/>
    <w:rsid w:val="00CC5ED6"/>
    <w:rsid w:val="00CC62A1"/>
    <w:rsid w:val="00CF06AE"/>
    <w:rsid w:val="00CF3BD6"/>
    <w:rsid w:val="00CF4C39"/>
    <w:rsid w:val="00CF7222"/>
    <w:rsid w:val="00D00C3E"/>
    <w:rsid w:val="00D134D2"/>
    <w:rsid w:val="00D13FEA"/>
    <w:rsid w:val="00D147DA"/>
    <w:rsid w:val="00D176F2"/>
    <w:rsid w:val="00D17AFF"/>
    <w:rsid w:val="00D21989"/>
    <w:rsid w:val="00D24424"/>
    <w:rsid w:val="00D33936"/>
    <w:rsid w:val="00D35412"/>
    <w:rsid w:val="00D37688"/>
    <w:rsid w:val="00D46941"/>
    <w:rsid w:val="00D56C2C"/>
    <w:rsid w:val="00D66FBB"/>
    <w:rsid w:val="00D7121F"/>
    <w:rsid w:val="00D72E37"/>
    <w:rsid w:val="00D773F2"/>
    <w:rsid w:val="00D961F7"/>
    <w:rsid w:val="00D9706C"/>
    <w:rsid w:val="00DA5E7E"/>
    <w:rsid w:val="00DA639F"/>
    <w:rsid w:val="00DA732E"/>
    <w:rsid w:val="00DB3855"/>
    <w:rsid w:val="00DB45E9"/>
    <w:rsid w:val="00DB6282"/>
    <w:rsid w:val="00DC09EE"/>
    <w:rsid w:val="00DC2EDD"/>
    <w:rsid w:val="00DC793B"/>
    <w:rsid w:val="00DD1FAF"/>
    <w:rsid w:val="00DD3B25"/>
    <w:rsid w:val="00DD7271"/>
    <w:rsid w:val="00DD7CB2"/>
    <w:rsid w:val="00DE22A4"/>
    <w:rsid w:val="00DE4543"/>
    <w:rsid w:val="00DE5C5A"/>
    <w:rsid w:val="00DF0971"/>
    <w:rsid w:val="00DF3B0E"/>
    <w:rsid w:val="00E10E2C"/>
    <w:rsid w:val="00E266A4"/>
    <w:rsid w:val="00E368C9"/>
    <w:rsid w:val="00E41798"/>
    <w:rsid w:val="00E42771"/>
    <w:rsid w:val="00E43EDE"/>
    <w:rsid w:val="00E465F6"/>
    <w:rsid w:val="00E50197"/>
    <w:rsid w:val="00E53EAF"/>
    <w:rsid w:val="00E652A4"/>
    <w:rsid w:val="00E65882"/>
    <w:rsid w:val="00E754D6"/>
    <w:rsid w:val="00E7790F"/>
    <w:rsid w:val="00E85BD3"/>
    <w:rsid w:val="00EA3175"/>
    <w:rsid w:val="00EB0A14"/>
    <w:rsid w:val="00EB20C8"/>
    <w:rsid w:val="00EC4D43"/>
    <w:rsid w:val="00EC50F8"/>
    <w:rsid w:val="00EC7220"/>
    <w:rsid w:val="00ED1E45"/>
    <w:rsid w:val="00ED5EA5"/>
    <w:rsid w:val="00ED707D"/>
    <w:rsid w:val="00EE0CEF"/>
    <w:rsid w:val="00EE12C0"/>
    <w:rsid w:val="00EE53C5"/>
    <w:rsid w:val="00EF1DBA"/>
    <w:rsid w:val="00F002F4"/>
    <w:rsid w:val="00F01DED"/>
    <w:rsid w:val="00F0523F"/>
    <w:rsid w:val="00F069CD"/>
    <w:rsid w:val="00F13CEC"/>
    <w:rsid w:val="00F14D57"/>
    <w:rsid w:val="00F2113A"/>
    <w:rsid w:val="00F2646F"/>
    <w:rsid w:val="00F269E3"/>
    <w:rsid w:val="00F3345C"/>
    <w:rsid w:val="00F508D8"/>
    <w:rsid w:val="00F63504"/>
    <w:rsid w:val="00F64EBB"/>
    <w:rsid w:val="00F7324A"/>
    <w:rsid w:val="00F93789"/>
    <w:rsid w:val="00FA6C0C"/>
    <w:rsid w:val="00FC17F0"/>
    <w:rsid w:val="00FE21AB"/>
    <w:rsid w:val="00FE2FD4"/>
    <w:rsid w:val="00FE5316"/>
    <w:rsid w:val="00FF3B9E"/>
    <w:rsid w:val="00FF6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DF384"/>
  <w15:docId w15:val="{62D90EF6-1EF4-4A2D-B640-40AD72E37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4A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8630B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D1B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D1B30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No Spacing"/>
    <w:uiPriority w:val="1"/>
    <w:qFormat/>
    <w:rsid w:val="00A570F4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1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vk.com/dkrodina.berdsk?w=wall-2577235_2450" TargetMode="External"/><Relationship Id="rId4" Type="http://schemas.openxmlformats.org/officeDocument/2006/relationships/hyperlink" Target="http://rodinaberdsk.ru/news/188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4294948567</TotalTime>
  <Pages>3</Pages>
  <Words>840</Words>
  <Characters>4791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408</cp:revision>
  <cp:lastPrinted>2020-11-23T04:46:00Z</cp:lastPrinted>
  <dcterms:created xsi:type="dcterms:W3CDTF">2020-08-17T05:19:00Z</dcterms:created>
  <dcterms:modified xsi:type="dcterms:W3CDTF">2021-01-01T06:13:00Z</dcterms:modified>
</cp:coreProperties>
</file>